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96589" w14:textId="5AAFD74B" w:rsidR="00A9526E" w:rsidRDefault="00E2243C">
      <w:r w:rsidRPr="00E2243C">
        <w:drawing>
          <wp:anchor distT="0" distB="0" distL="114300" distR="114300" simplePos="0" relativeHeight="251658240" behindDoc="0" locked="0" layoutInCell="1" allowOverlap="1" wp14:anchorId="3DB45416" wp14:editId="001E5F76">
            <wp:simplePos x="0" y="0"/>
            <wp:positionH relativeFrom="margin">
              <wp:posOffset>-651510</wp:posOffset>
            </wp:positionH>
            <wp:positionV relativeFrom="paragraph">
              <wp:posOffset>-657225</wp:posOffset>
            </wp:positionV>
            <wp:extent cx="6940516" cy="9830988"/>
            <wp:effectExtent l="0" t="0" r="0" b="0"/>
            <wp:wrapNone/>
            <wp:docPr id="4894823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48231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0516" cy="9830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D67">
        <w:t>201</w:t>
      </w:r>
    </w:p>
    <w:sectPr w:rsidR="00A9526E" w:rsidSect="00530D67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43C"/>
    <w:rsid w:val="00483FF5"/>
    <w:rsid w:val="00530D67"/>
    <w:rsid w:val="00631F2F"/>
    <w:rsid w:val="00A9526E"/>
    <w:rsid w:val="00E22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A9918"/>
  <w15:chartTrackingRefBased/>
  <w15:docId w15:val="{50F4BF54-2DA2-4B45-9F1F-A93BFF0FD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4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4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4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4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4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4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4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4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4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4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4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4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4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4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4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4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4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4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4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4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4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4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4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4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4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4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4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4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4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Kilpatrick</dc:creator>
  <cp:keywords/>
  <dc:description/>
  <cp:lastModifiedBy>Donna Kilpatrick</cp:lastModifiedBy>
  <cp:revision>2</cp:revision>
  <cp:lastPrinted>2026-08-24T06:27:00Z</cp:lastPrinted>
  <dcterms:created xsi:type="dcterms:W3CDTF">2026-08-24T06:12:00Z</dcterms:created>
  <dcterms:modified xsi:type="dcterms:W3CDTF">2026-08-24T06:27:00Z</dcterms:modified>
</cp:coreProperties>
</file>