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32687" w14:textId="33BF5F29" w:rsidR="00A9526E" w:rsidRDefault="00707C75">
      <w:r w:rsidRPr="00707C75">
        <w:drawing>
          <wp:anchor distT="0" distB="0" distL="114300" distR="114300" simplePos="0" relativeHeight="251658240" behindDoc="0" locked="0" layoutInCell="1" allowOverlap="1" wp14:anchorId="4FB28255" wp14:editId="26556C24">
            <wp:simplePos x="0" y="0"/>
            <wp:positionH relativeFrom="column">
              <wp:posOffset>-561975</wp:posOffset>
            </wp:positionH>
            <wp:positionV relativeFrom="paragraph">
              <wp:posOffset>-723900</wp:posOffset>
            </wp:positionV>
            <wp:extent cx="6838950" cy="10321986"/>
            <wp:effectExtent l="0" t="0" r="0" b="3175"/>
            <wp:wrapNone/>
            <wp:docPr id="360961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96158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636" cy="10329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952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75"/>
    <w:rsid w:val="00025E4C"/>
    <w:rsid w:val="00631F2F"/>
    <w:rsid w:val="00707C75"/>
    <w:rsid w:val="00A9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615A5"/>
  <w15:chartTrackingRefBased/>
  <w15:docId w15:val="{723A155A-C9DF-40D3-B347-DA780329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C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Kilpatrick</dc:creator>
  <cp:keywords/>
  <dc:description/>
  <cp:lastModifiedBy>Donna Kilpatrick</cp:lastModifiedBy>
  <cp:revision>1</cp:revision>
  <dcterms:created xsi:type="dcterms:W3CDTF">2026-08-24T07:42:00Z</dcterms:created>
  <dcterms:modified xsi:type="dcterms:W3CDTF">2026-08-24T07:43:00Z</dcterms:modified>
</cp:coreProperties>
</file>